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58A4" w14:textId="77777777" w:rsidR="00EC378C" w:rsidRDefault="00EC378C" w:rsidP="00EC378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14:paraId="4524FA6A" w14:textId="18BB586D" w:rsidR="00EC378C" w:rsidRDefault="00EC378C" w:rsidP="00EC378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проделанной работе по антикоррупционной деятельности в МБОУ </w:t>
      </w: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СОШ </w:t>
      </w:r>
      <w:proofErr w:type="spellStart"/>
      <w:r>
        <w:rPr>
          <w:color w:val="000000"/>
          <w:sz w:val="27"/>
          <w:szCs w:val="27"/>
        </w:rPr>
        <w:t>а.Гюрюльдеук</w:t>
      </w:r>
      <w:proofErr w:type="spellEnd"/>
      <w:r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-202</w:t>
      </w:r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учебном году</w:t>
      </w:r>
    </w:p>
    <w:p w14:paraId="36A79B76" w14:textId="77777777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в рамках антикоррупционной деятельности в МБОУ СОШ №11 проводились в соответствии с планом работы. </w:t>
      </w:r>
      <w:proofErr w:type="gramStart"/>
      <w:r>
        <w:rPr>
          <w:color w:val="000000"/>
          <w:sz w:val="27"/>
          <w:szCs w:val="27"/>
        </w:rPr>
        <w:t>Согласно плана</w:t>
      </w:r>
      <w:proofErr w:type="gramEnd"/>
      <w:r>
        <w:rPr>
          <w:color w:val="000000"/>
          <w:sz w:val="27"/>
          <w:szCs w:val="27"/>
        </w:rPr>
        <w:t xml:space="preserve"> по противодействию коррупции были проведены следующие мероприятия:</w:t>
      </w:r>
    </w:p>
    <w:p w14:paraId="5703C75F" w14:textId="28BA6B5B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Организован личный прием граждан директором школы (каждая суббота с </w:t>
      </w:r>
      <w:proofErr w:type="gramStart"/>
      <w:r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.00-1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.00</w:t>
      </w:r>
      <w:proofErr w:type="gramEnd"/>
      <w:r>
        <w:rPr>
          <w:color w:val="000000"/>
          <w:sz w:val="27"/>
          <w:szCs w:val="27"/>
        </w:rPr>
        <w:t>)</w:t>
      </w:r>
    </w:p>
    <w:p w14:paraId="4704689E" w14:textId="77777777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 сайте школы размешены документы школы по антикоррупционной деятельности.</w:t>
      </w:r>
    </w:p>
    <w:p w14:paraId="0F2E5ED3" w14:textId="4D65A28F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Ведется контроль за осуществлением приема в первый класс. На сайте школы вывешен график приема заявлений будущих первоклассников.</w:t>
      </w:r>
    </w:p>
    <w:p w14:paraId="00F88DF0" w14:textId="77777777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Проведены заседания антикоррупционной комиссии;</w:t>
      </w:r>
    </w:p>
    <w:p w14:paraId="5A69D606" w14:textId="461D48AE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рамках уроков предмета «Обществознание» (учител</w:t>
      </w:r>
      <w:r>
        <w:rPr>
          <w:color w:val="000000"/>
          <w:sz w:val="27"/>
          <w:szCs w:val="27"/>
        </w:rPr>
        <w:t xml:space="preserve">я </w:t>
      </w:r>
      <w:proofErr w:type="spellStart"/>
      <w:r>
        <w:rPr>
          <w:color w:val="000000"/>
          <w:sz w:val="27"/>
          <w:szCs w:val="27"/>
        </w:rPr>
        <w:t>Байрамукова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А.А.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Шаманова</w:t>
      </w:r>
      <w:proofErr w:type="spellEnd"/>
      <w:r>
        <w:rPr>
          <w:color w:val="000000"/>
          <w:sz w:val="27"/>
          <w:szCs w:val="27"/>
        </w:rPr>
        <w:t xml:space="preserve"> Ф.Х.</w:t>
      </w:r>
      <w:r>
        <w:rPr>
          <w:color w:val="000000"/>
          <w:sz w:val="27"/>
          <w:szCs w:val="27"/>
        </w:rPr>
        <w:t>) рассмотрены темы связанные с проблемами коррупции;</w:t>
      </w:r>
    </w:p>
    <w:p w14:paraId="294499F8" w14:textId="77777777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Вопрос антикоррупционной направленности рассмотрен на заседании педагогического совета.</w:t>
      </w:r>
    </w:p>
    <w:p w14:paraId="47D392B7" w14:textId="5AA9A36A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Был</w:t>
      </w:r>
      <w:r>
        <w:rPr>
          <w:color w:val="000000"/>
          <w:sz w:val="27"/>
          <w:szCs w:val="27"/>
        </w:rPr>
        <w:t>а сформирована папка</w:t>
      </w:r>
      <w:r>
        <w:rPr>
          <w:color w:val="000000"/>
          <w:sz w:val="27"/>
          <w:szCs w:val="27"/>
        </w:rPr>
        <w:t xml:space="preserve"> со следующей информацией:</w:t>
      </w:r>
    </w:p>
    <w:p w14:paraId="1AB0453C" w14:textId="77777777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лицензии учреждения;</w:t>
      </w:r>
    </w:p>
    <w:p w14:paraId="775CBE99" w14:textId="77777777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свидетельство о государственной аккредитации.</w:t>
      </w:r>
    </w:p>
    <w:p w14:paraId="3DD67F45" w14:textId="4A4502BC" w:rsidR="00EC378C" w:rsidRDefault="00EC378C" w:rsidP="00EC37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 течение года не было зафиксировано ни одного обращения граждан на предмет наличия в них информации о фактах коррупции в сфере деятельности школы.</w:t>
      </w:r>
    </w:p>
    <w:p w14:paraId="5486CCA6" w14:textId="5265DACA" w:rsidR="00EC378C" w:rsidRDefault="00EC378C" w:rsidP="00EC378C">
      <w:pPr>
        <w:pStyle w:val="a3"/>
        <w:rPr>
          <w:color w:val="000000"/>
          <w:sz w:val="27"/>
          <w:szCs w:val="27"/>
        </w:rPr>
      </w:pPr>
    </w:p>
    <w:p w14:paraId="28875319" w14:textId="6A8BA625" w:rsidR="00EC378C" w:rsidRDefault="00EC378C" w:rsidP="00EC378C">
      <w:pPr>
        <w:pStyle w:val="a3"/>
        <w:jc w:val="center"/>
        <w:rPr>
          <w:color w:val="000000"/>
          <w:sz w:val="27"/>
          <w:szCs w:val="27"/>
        </w:rPr>
      </w:pPr>
    </w:p>
    <w:p w14:paraId="0A71BEE6" w14:textId="0C34C731" w:rsidR="00EC378C" w:rsidRDefault="00EC378C" w:rsidP="00EC378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школы_____________/</w:t>
      </w:r>
      <w:proofErr w:type="spellStart"/>
      <w:r>
        <w:rPr>
          <w:color w:val="000000"/>
          <w:sz w:val="27"/>
          <w:szCs w:val="27"/>
        </w:rPr>
        <w:t>А.Б.Борлаков</w:t>
      </w:r>
      <w:proofErr w:type="spellEnd"/>
      <w:r>
        <w:rPr>
          <w:color w:val="000000"/>
          <w:sz w:val="27"/>
          <w:szCs w:val="27"/>
        </w:rPr>
        <w:t>/</w:t>
      </w:r>
    </w:p>
    <w:p w14:paraId="68DD3CE6" w14:textId="77777777" w:rsidR="0016120A" w:rsidRDefault="0016120A"/>
    <w:sectPr w:rsidR="0016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8C"/>
    <w:rsid w:val="0016120A"/>
    <w:rsid w:val="00E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9A9E"/>
  <w15:chartTrackingRefBased/>
  <w15:docId w15:val="{9B4862FE-F185-4B3F-BE87-72729240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Дотдаев Азнаур Арасулович</dc:creator>
  <cp:keywords/>
  <dc:description/>
  <cp:lastModifiedBy>Дотдаев Азнаур Арасулович</cp:lastModifiedBy>
  <cp:revision>2</cp:revision>
  <dcterms:created xsi:type="dcterms:W3CDTF">2021-09-22T16:34:00Z</dcterms:created>
  <dcterms:modified xsi:type="dcterms:W3CDTF">2021-09-22T16:40:00Z</dcterms:modified>
</cp:coreProperties>
</file>