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209" w:rsidRPr="003F7209" w:rsidRDefault="003F7209" w:rsidP="003F7209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72728"/>
          <w:kern w:val="36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b/>
          <w:bCs/>
          <w:color w:val="272728"/>
          <w:kern w:val="36"/>
          <w:sz w:val="28"/>
          <w:szCs w:val="28"/>
          <w:lang w:eastAsia="ru-RU"/>
        </w:rPr>
        <w:t>Всё, что нужно знать об ОГЭ 2023: зачем сдавать и как готовиться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9 классе школьникам предстоит сдать ОГЭ — основной государственный экзамен. Это нужно, чтобы получить аттестат об основном общем образовании. Как пройти итоговую аттестацию и почему это не так страшно, как кажется, рассказываем в этой статье.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государственный экзамен или ОГЭ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учитесь в средней общеобразовательной школе, гимназии или лицее, то будете сдавать ОГЭ. По меньшей мере вы </w:t>
      </w:r>
      <w:proofErr w:type="spell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столкнетёсь</w:t>
      </w:r>
      <w:proofErr w:type="spellEnd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тестами по математике и по русскому языку, в устной и письменной форме, они обязательные. Без них не получить аттестат об окончании основного общего образования.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планируете поступать в 10 класс, колледж или техникум, вам предстоит сдать ещё два экзамена. Предметы на выбор: биология, география, информатика, история, литература, обществознание, физика, химия. Можно выбрать один из иностранных языков: английский, французский, немецкий, испанский.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нужна ГИА?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государственной итоговой аттестации (ГИА) выпускник 9 класса получает аттестат об общем среднем образовании и право на среднее профессиональное образование. 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допуск к ГИА?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допущенным к государственной итоговой аттестации (ГИА) нужно, чтобы за 9 класс у учащегося были годовые оценки по всем предметам не ниже «тройки». Также необходимо получить «зачёт» за устный экзамен по русскому языку, который проходит в середине февраля.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ОГЭ?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часть </w:t>
      </w:r>
      <w:proofErr w:type="spell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</w:t>
      </w:r>
      <w:proofErr w:type="spellEnd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 </w:t>
      </w:r>
      <w:r w:rsidRPr="003F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заданий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требуется предоставить ответ без решения, оценивается в 1 балл. Здесь можно набрать 20 баллов.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часть </w:t>
      </w:r>
      <w:proofErr w:type="spell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</w:t>
      </w:r>
      <w:proofErr w:type="spellEnd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 </w:t>
      </w:r>
      <w:r w:rsidRPr="003F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заданий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развёрнутым ответом. Тут обязательно решение, ведь именно за него ты можешь получить баллы!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 необходимо: 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решить уравнение;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решить задачу на движение;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построить график функций;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решить три геометрические задачи.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весь экзамен можно получить </w:t>
      </w:r>
      <w:r w:rsidRPr="003F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балл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готовиться к ОГЭ?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начала, изучите </w:t>
      </w:r>
      <w:hyperlink r:id="rId4" w:tgtFrame="_blank" w:history="1">
        <w:r w:rsidRPr="003F7209">
          <w:rPr>
            <w:rFonts w:ascii="Times New Roman" w:eastAsia="Times New Roman" w:hAnsi="Times New Roman" w:cs="Times New Roman"/>
            <w:color w:val="5452FF"/>
            <w:sz w:val="28"/>
            <w:szCs w:val="28"/>
            <w:u w:val="single"/>
            <w:lang w:eastAsia="ru-RU"/>
          </w:rPr>
          <w:t>документы на сайте ФИПИ</w:t>
        </w:r>
      </w:hyperlink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демоверсии, спецификации и кодификаторы по предметам, которые вы выбрали сдавать. В </w:t>
      </w:r>
      <w:r w:rsidRPr="003F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кодификаторах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перечислены темы, которые школьник должен изучить на конец 9 класса. В </w:t>
      </w:r>
      <w:r w:rsidRPr="003F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спецификациях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указаны критерии, по которым оценивается работа. А </w:t>
      </w:r>
      <w:r w:rsidRPr="003F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демоверсия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пробный вариант ОГЭ. Также на сайте ФИПИ публикуются изменения в заданиях </w:t>
      </w:r>
      <w:proofErr w:type="spell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определитесь, нужны ли вам дополнительные занятия с репетитором или в онлайн-школе. Можно порешать задания из </w:t>
      </w:r>
      <w:hyperlink r:id="rId5" w:tgtFrame="_blank" w:history="1">
        <w:r w:rsidRPr="003F7209">
          <w:rPr>
            <w:rFonts w:ascii="Times New Roman" w:eastAsia="Times New Roman" w:hAnsi="Times New Roman" w:cs="Times New Roman"/>
            <w:color w:val="5452FF"/>
            <w:sz w:val="28"/>
            <w:szCs w:val="28"/>
            <w:u w:val="single"/>
            <w:lang w:eastAsia="ru-RU"/>
          </w:rPr>
          <w:t>Открытого банка задания ОГЭ</w:t>
        </w:r>
      </w:hyperlink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понять, где есть пробелы в знаниях. 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влияют результаты ОГЭ на школьный аттестат?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ОГЭ в аттестат напрямую не идёт, однако итоговый балл определяется с ее учётом. 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действует правило: вычисляется среднее арифметическое между отметкой за ОГЭ и отметкой за год, то есть полученные баллы суммируются и делятся на два. В аттестат идёт оценка с округлением в большую сторону: если годовая оценка «5», а за ОГЭ — «4», то в аттестате поставят «5».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действует как в отношении обязательных предметов, так и предметов по выбору.</w:t>
      </w:r>
    </w:p>
    <w:p w:rsidR="003F7209" w:rsidRPr="003F7209" w:rsidRDefault="003F7209" w:rsidP="003F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сдавать ОГЭ? Какие плюсы?</w:t>
      </w:r>
    </w:p>
    <w:p w:rsidR="003F7209" w:rsidRPr="003F7209" w:rsidRDefault="003F7209" w:rsidP="003F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3ED37" id="Прямоугольник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sdIPkbAgAA4Q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нужно для того, чтобы научиться переживать стресс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Переживая стресс, мы укрепляем свою нервную систему, мы становимся </w:t>
      </w:r>
      <w:proofErr w:type="spell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стрессоустойчивее</w:t>
      </w:r>
      <w:proofErr w:type="spellEnd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жизнь на самом деле состоит из падений и взлётов. Сейчас вы сдаёте ОГЭ, это одна такая трудность, дальше идёт более сложная — ЕГЭ, в университете будет </w:t>
      </w:r>
      <w:proofErr w:type="gram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сессия.</w:t>
      </w:r>
      <w:r w:rsidRPr="003F7209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proofErr w:type="gramEnd"/>
    </w:p>
    <w:p w:rsidR="003F7209" w:rsidRPr="003F7209" w:rsidRDefault="003F7209" w:rsidP="003F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1DA09" id="Прямоугольник 4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XGzgB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получаете базу и вам проще готовиться к ЕГЭ в 10–11 классах</w:t>
      </w:r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готовитесь к ОГЭ, вы осваиваете базовые знания за девять лет обучения в школе. Это самое основное и важное, ведь если у вас не будет базы, вы не сможете подготовиться к более сложным экзаменам и придётся учить всё опять с нуля. </w:t>
      </w:r>
      <w:r w:rsidRPr="003F72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🙅🏼‍♀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01DC7" id="Прямоугольник 3" o:spid="_x0000_s1026" alt="🙅🏼‍♀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3WWeZCwCAADvAwAADgAAAAAAAAAAAAAAAAAuAgAAZHJzL2Uyb0Rv&#10;Yy54bWxQSwECLQAUAAYACAAAACEATKDpLNgAAAADAQAADwAAAAAAAAAAAAAAAACGBAAAZHJzL2Rv&#10;d25yZXYueG1sUEsFBgAAAAAEAAQA8wAAAIsFAAAAAA==&#10;" filled="f" stroked="f">
                <o:lock v:ext="edit" aspectratio="t"/>
                <w10:anchorlock/>
              </v:rect>
            </w:pict>
          </mc:Fallback>
        </mc:AlternateConten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7209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</w:p>
    <w:p w:rsidR="003F7209" w:rsidRPr="003F7209" w:rsidRDefault="003F7209" w:rsidP="003F72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68BBA" id="Прямоугольник 2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BypTh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в аттестате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F7209" w:rsidRPr="003F7209" w:rsidRDefault="003F7209" w:rsidP="003F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плохие оценки в школе, не сложились отношения с преподавателем, ОГЭ — прекрасная возможность доказать всем, что вы знаете предмет лучше, чем все </w:t>
      </w:r>
      <w:proofErr w:type="spellStart"/>
      <w:proofErr w:type="gramStart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думают.Ведь</w:t>
      </w:r>
      <w:proofErr w:type="spellEnd"/>
      <w:proofErr w:type="gramEnd"/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</w:t>
      </w:r>
      <w:r w:rsidRPr="003F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средняя оценка между годовой и экзаменационной! Это значит, что даже если вам ставят тройку в году, это ещё не конец — можно написать ОГЭ на пять и вытащить аттестат. </w:t>
      </w:r>
    </w:p>
    <w:p w:rsidR="005277CF" w:rsidRPr="003F7209" w:rsidRDefault="005277CF">
      <w:pPr>
        <w:rPr>
          <w:rFonts w:ascii="Times New Roman" w:hAnsi="Times New Roman" w:cs="Times New Roman"/>
          <w:sz w:val="28"/>
          <w:szCs w:val="28"/>
        </w:rPr>
      </w:pPr>
    </w:p>
    <w:sectPr w:rsidR="005277CF" w:rsidRPr="003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9"/>
    <w:rsid w:val="003F7209"/>
    <w:rsid w:val="005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B285"/>
  <w15:chartTrackingRefBased/>
  <w15:docId w15:val="{F36CBA69-A52F-4855-88A8-10A6F33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7209"/>
    <w:rPr>
      <w:color w:val="0000FF"/>
      <w:u w:val="single"/>
    </w:rPr>
  </w:style>
  <w:style w:type="character" w:customStyle="1" w:styleId="count-box">
    <w:name w:val="count-box"/>
    <w:basedOn w:val="a0"/>
    <w:rsid w:val="003F7209"/>
  </w:style>
  <w:style w:type="paragraph" w:styleId="a4">
    <w:name w:val="Normal (Web)"/>
    <w:basedOn w:val="a"/>
    <w:uiPriority w:val="99"/>
    <w:semiHidden/>
    <w:unhideWhenUsed/>
    <w:rsid w:val="003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1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10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6586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894">
              <w:marLeft w:val="-225"/>
              <w:marRight w:val="-225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otkrytyy-bank-zadaniy-oge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2023-01-04T12:32:00Z</dcterms:created>
  <dcterms:modified xsi:type="dcterms:W3CDTF">2023-01-04T12:35:00Z</dcterms:modified>
</cp:coreProperties>
</file>